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527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8182"/>
      </w:tblGrid>
      <w:tr w:rsidR="0068348F" w:rsidRPr="004D6380" w:rsidTr="00B534A8">
        <w:tc>
          <w:tcPr>
            <w:tcW w:w="14527" w:type="dxa"/>
            <w:gridSpan w:val="4"/>
          </w:tcPr>
          <w:p w:rsidR="0068348F" w:rsidRPr="004D6380" w:rsidRDefault="0068348F">
            <w:pPr>
              <w:rPr>
                <w:b/>
                <w:sz w:val="96"/>
                <w:szCs w:val="96"/>
              </w:rPr>
            </w:pPr>
            <w:r w:rsidRPr="00B534A8">
              <w:rPr>
                <w:b/>
                <w:color w:val="FF0000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Anfänger Alpin</w:t>
            </w:r>
          </w:p>
        </w:tc>
      </w:tr>
      <w:tr w:rsidR="0068348F" w:rsidRPr="004D6380" w:rsidTr="00CA246A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48F" w:rsidRPr="004D6380" w:rsidRDefault="0068348F">
            <w:pPr>
              <w:rPr>
                <w:b/>
                <w:sz w:val="96"/>
                <w:szCs w:val="96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8348F" w:rsidRPr="0068348F" w:rsidRDefault="00B534A8">
            <w:pPr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8348F" w:rsidRPr="0068348F"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Stufe</w:t>
            </w:r>
          </w:p>
          <w:p w:rsidR="0068348F" w:rsidRPr="0068348F" w:rsidRDefault="0068348F" w:rsidP="0068348F">
            <w:pPr>
              <w:rPr>
                <w:b/>
                <w:sz w:val="72"/>
                <w:szCs w:val="72"/>
              </w:rPr>
            </w:pPr>
            <w:r w:rsidRPr="0068348F"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CA246A"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8348F"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I</w:t>
            </w:r>
          </w:p>
        </w:tc>
        <w:tc>
          <w:tcPr>
            <w:tcW w:w="8182" w:type="dxa"/>
          </w:tcPr>
          <w:p w:rsidR="00B534A8" w:rsidRDefault="00CA246A" w:rsidP="0068348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</w:t>
            </w:r>
            <w:r w:rsidR="0068348F" w:rsidRPr="00B534A8">
              <w:rPr>
                <w:b/>
                <w:sz w:val="56"/>
                <w:szCs w:val="56"/>
              </w:rPr>
              <w:t xml:space="preserve">Paralleles Grundschwingen </w:t>
            </w:r>
          </w:p>
          <w:p w:rsidR="00B534A8" w:rsidRDefault="00CA246A" w:rsidP="0068348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</w:t>
            </w:r>
            <w:r w:rsidR="0068348F" w:rsidRPr="00B534A8">
              <w:rPr>
                <w:b/>
                <w:sz w:val="56"/>
                <w:szCs w:val="56"/>
              </w:rPr>
              <w:t>auf blauen Pisten,</w:t>
            </w:r>
          </w:p>
          <w:p w:rsidR="0068348F" w:rsidRPr="00B534A8" w:rsidRDefault="00CA246A" w:rsidP="0068348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</w:t>
            </w:r>
            <w:r w:rsidR="0068348F" w:rsidRPr="00B534A8">
              <w:rPr>
                <w:b/>
                <w:sz w:val="56"/>
                <w:szCs w:val="56"/>
              </w:rPr>
              <w:t>Bewältigung roter Pisten</w:t>
            </w:r>
          </w:p>
        </w:tc>
      </w:tr>
      <w:tr w:rsidR="00B534A8" w:rsidRPr="004D6380" w:rsidTr="00CA246A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48F" w:rsidRPr="0068348F" w:rsidRDefault="0068348F">
            <w:pPr>
              <w:rPr>
                <w:b/>
                <w:sz w:val="72"/>
                <w:szCs w:val="7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8348F" w:rsidRPr="0068348F" w:rsidRDefault="0068348F">
            <w:pPr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8348F"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Stufe</w:t>
            </w:r>
          </w:p>
          <w:p w:rsidR="0068348F" w:rsidRPr="0068348F" w:rsidRDefault="0068348F" w:rsidP="0068348F">
            <w:pPr>
              <w:jc w:val="center"/>
              <w:rPr>
                <w:b/>
                <w:sz w:val="72"/>
                <w:szCs w:val="72"/>
              </w:rPr>
            </w:pPr>
            <w:r w:rsidRPr="0068348F"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II</w:t>
            </w:r>
          </w:p>
        </w:tc>
        <w:tc>
          <w:tcPr>
            <w:tcW w:w="10308" w:type="dxa"/>
            <w:gridSpan w:val="2"/>
            <w:tcBorders>
              <w:left w:val="single" w:sz="4" w:space="0" w:color="auto"/>
            </w:tcBorders>
          </w:tcPr>
          <w:p w:rsidR="00B534A8" w:rsidRDefault="00CA246A" w:rsidP="0068348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="0068348F" w:rsidRPr="00B534A8">
              <w:rPr>
                <w:b/>
                <w:sz w:val="56"/>
                <w:szCs w:val="56"/>
              </w:rPr>
              <w:t xml:space="preserve">Pflugbogen und paralleles </w:t>
            </w:r>
          </w:p>
          <w:p w:rsidR="0068348F" w:rsidRPr="00B534A8" w:rsidRDefault="00CA246A" w:rsidP="0068348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="0068348F" w:rsidRPr="00B534A8">
              <w:rPr>
                <w:b/>
                <w:sz w:val="56"/>
                <w:szCs w:val="56"/>
              </w:rPr>
              <w:t>Schrägfahren auf blauen Pisten</w:t>
            </w:r>
          </w:p>
        </w:tc>
      </w:tr>
      <w:tr w:rsidR="0068348F" w:rsidRPr="004D6380" w:rsidTr="00CA246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68348F" w:rsidRPr="0068348F" w:rsidRDefault="0068348F">
            <w:pPr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8348F"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Stufe</w:t>
            </w:r>
          </w:p>
          <w:p w:rsidR="0068348F" w:rsidRPr="0068348F" w:rsidRDefault="0068348F" w:rsidP="0068348F">
            <w:pPr>
              <w:jc w:val="center"/>
              <w:rPr>
                <w:b/>
                <w:sz w:val="72"/>
                <w:szCs w:val="72"/>
              </w:rPr>
            </w:pPr>
            <w:r w:rsidRPr="0068348F"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III</w:t>
            </w:r>
          </w:p>
        </w:tc>
        <w:tc>
          <w:tcPr>
            <w:tcW w:w="124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34A8" w:rsidRDefault="00CA246A" w:rsidP="0068348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="0068348F" w:rsidRPr="00B534A8">
              <w:rPr>
                <w:b/>
                <w:sz w:val="56"/>
                <w:szCs w:val="56"/>
              </w:rPr>
              <w:t xml:space="preserve">Pflugbogen sicher in großen und </w:t>
            </w:r>
          </w:p>
          <w:p w:rsidR="0068348F" w:rsidRPr="00B534A8" w:rsidRDefault="00CA246A" w:rsidP="00CA246A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="0068348F" w:rsidRPr="00B534A8">
              <w:rPr>
                <w:b/>
                <w:sz w:val="56"/>
                <w:szCs w:val="56"/>
              </w:rPr>
              <w:t>kleinen Kurven auf blauen Pisten</w:t>
            </w:r>
          </w:p>
        </w:tc>
      </w:tr>
    </w:tbl>
    <w:p w:rsidR="00CA246A" w:rsidRDefault="00CA246A"/>
    <w:p w:rsidR="00CA246A" w:rsidRDefault="00CA246A"/>
    <w:p w:rsidR="00CA246A" w:rsidRDefault="00CA246A"/>
    <w:p w:rsidR="00CA246A" w:rsidRDefault="00CA246A"/>
    <w:tbl>
      <w:tblPr>
        <w:tblStyle w:val="Tabellenraster"/>
        <w:tblW w:w="14527" w:type="dxa"/>
        <w:tblLayout w:type="fixed"/>
        <w:tblLook w:val="04A0" w:firstRow="1" w:lastRow="0" w:firstColumn="1" w:lastColumn="0" w:noHBand="0" w:noVBand="1"/>
      </w:tblPr>
      <w:tblGrid>
        <w:gridCol w:w="1784"/>
        <w:gridCol w:w="1868"/>
        <w:gridCol w:w="1843"/>
        <w:gridCol w:w="9032"/>
      </w:tblGrid>
      <w:tr w:rsidR="0068348F" w:rsidRPr="004D6380" w:rsidTr="00B534A8">
        <w:tc>
          <w:tcPr>
            <w:tcW w:w="14527" w:type="dxa"/>
            <w:gridSpan w:val="4"/>
          </w:tcPr>
          <w:p w:rsidR="0068348F" w:rsidRPr="004D6380" w:rsidRDefault="0068348F" w:rsidP="0068348F">
            <w:pPr>
              <w:rPr>
                <w:b/>
                <w:sz w:val="96"/>
                <w:szCs w:val="96"/>
              </w:rPr>
            </w:pPr>
            <w:r w:rsidRPr="00B534A8">
              <w:rPr>
                <w:b/>
                <w:color w:val="0070C0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Fortgeschrittene Alpin</w:t>
            </w:r>
          </w:p>
        </w:tc>
      </w:tr>
      <w:tr w:rsidR="0068348F" w:rsidRPr="004D6380" w:rsidTr="00CA246A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48F" w:rsidRPr="004D6380" w:rsidRDefault="0068348F" w:rsidP="00164BE8">
            <w:pPr>
              <w:rPr>
                <w:b/>
                <w:sz w:val="96"/>
                <w:szCs w:val="96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8348F" w:rsidRPr="00B534A8" w:rsidRDefault="0068348F" w:rsidP="00164BE8">
            <w:pPr>
              <w:rPr>
                <w:b/>
                <w:color w:val="0070C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34A8">
              <w:rPr>
                <w:b/>
                <w:color w:val="0070C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Stufe</w:t>
            </w:r>
          </w:p>
          <w:p w:rsidR="0068348F" w:rsidRPr="0068348F" w:rsidRDefault="0068348F" w:rsidP="00164BE8">
            <w:pPr>
              <w:rPr>
                <w:b/>
                <w:sz w:val="72"/>
                <w:szCs w:val="72"/>
              </w:rPr>
            </w:pPr>
            <w:r w:rsidRPr="00B534A8">
              <w:rPr>
                <w:b/>
                <w:color w:val="0070C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CA246A">
              <w:rPr>
                <w:b/>
                <w:color w:val="0070C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534A8">
              <w:rPr>
                <w:b/>
                <w:color w:val="0070C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9032" w:type="dxa"/>
          </w:tcPr>
          <w:p w:rsidR="00CA246A" w:rsidRDefault="00CA246A" w:rsidP="00B534A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="00B534A8" w:rsidRPr="00B534A8">
              <w:rPr>
                <w:b/>
                <w:sz w:val="56"/>
                <w:szCs w:val="56"/>
              </w:rPr>
              <w:t xml:space="preserve">Beherrscht eine von Gelände-und </w:t>
            </w:r>
            <w:r>
              <w:rPr>
                <w:b/>
                <w:sz w:val="56"/>
                <w:szCs w:val="56"/>
              </w:rPr>
              <w:t xml:space="preserve">    </w:t>
            </w:r>
          </w:p>
          <w:p w:rsidR="00CA246A" w:rsidRDefault="00CA246A" w:rsidP="00B534A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="00B534A8" w:rsidRPr="00B534A8">
              <w:rPr>
                <w:b/>
                <w:sz w:val="56"/>
                <w:szCs w:val="56"/>
              </w:rPr>
              <w:t xml:space="preserve">Pistenbeschaffenheit unabhängige </w:t>
            </w:r>
            <w:r>
              <w:rPr>
                <w:b/>
                <w:sz w:val="56"/>
                <w:szCs w:val="56"/>
              </w:rPr>
              <w:t xml:space="preserve">  </w:t>
            </w:r>
          </w:p>
          <w:p w:rsidR="0068348F" w:rsidRPr="00B534A8" w:rsidRDefault="00CA246A" w:rsidP="00B534A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="00B534A8" w:rsidRPr="00B534A8">
              <w:rPr>
                <w:b/>
                <w:sz w:val="56"/>
                <w:szCs w:val="56"/>
              </w:rPr>
              <w:t xml:space="preserve">Fahrweise in </w:t>
            </w:r>
            <w:proofErr w:type="spellStart"/>
            <w:r w:rsidR="00B534A8" w:rsidRPr="00B534A8">
              <w:rPr>
                <w:b/>
                <w:sz w:val="56"/>
                <w:szCs w:val="56"/>
              </w:rPr>
              <w:t>angem</w:t>
            </w:r>
            <w:proofErr w:type="spellEnd"/>
            <w:r w:rsidR="00B534A8">
              <w:rPr>
                <w:b/>
                <w:sz w:val="56"/>
                <w:szCs w:val="56"/>
              </w:rPr>
              <w:t xml:space="preserve">. </w:t>
            </w:r>
            <w:r w:rsidR="00B534A8" w:rsidRPr="00B534A8">
              <w:rPr>
                <w:b/>
                <w:sz w:val="56"/>
                <w:szCs w:val="56"/>
              </w:rPr>
              <w:t>Fahrtempo</w:t>
            </w:r>
          </w:p>
        </w:tc>
      </w:tr>
      <w:tr w:rsidR="0068348F" w:rsidRPr="004D6380" w:rsidTr="00B534A8"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48F" w:rsidRPr="0068348F" w:rsidRDefault="0068348F" w:rsidP="00164BE8">
            <w:pPr>
              <w:rPr>
                <w:b/>
                <w:sz w:val="72"/>
                <w:szCs w:val="72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68348F" w:rsidRPr="00B534A8" w:rsidRDefault="0068348F" w:rsidP="00164BE8">
            <w:pPr>
              <w:rPr>
                <w:b/>
                <w:color w:val="0070C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34A8">
              <w:rPr>
                <w:b/>
                <w:color w:val="0070C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Stufe</w:t>
            </w:r>
          </w:p>
          <w:p w:rsidR="0068348F" w:rsidRPr="0068348F" w:rsidRDefault="0068348F" w:rsidP="00164BE8">
            <w:pPr>
              <w:jc w:val="center"/>
              <w:rPr>
                <w:b/>
                <w:sz w:val="72"/>
                <w:szCs w:val="72"/>
              </w:rPr>
            </w:pPr>
            <w:r w:rsidRPr="00B534A8">
              <w:rPr>
                <w:b/>
                <w:color w:val="0070C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II</w:t>
            </w:r>
          </w:p>
        </w:tc>
        <w:tc>
          <w:tcPr>
            <w:tcW w:w="10875" w:type="dxa"/>
            <w:gridSpan w:val="2"/>
            <w:tcBorders>
              <w:left w:val="single" w:sz="4" w:space="0" w:color="auto"/>
            </w:tcBorders>
          </w:tcPr>
          <w:p w:rsidR="00CA246A" w:rsidRDefault="00CA246A" w:rsidP="00B534A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="00B534A8" w:rsidRPr="00B534A8">
              <w:rPr>
                <w:b/>
                <w:sz w:val="56"/>
                <w:szCs w:val="56"/>
              </w:rPr>
              <w:t xml:space="preserve">Passt die Auswahl seiner Fahrtechniken </w:t>
            </w:r>
            <w:r>
              <w:rPr>
                <w:b/>
                <w:sz w:val="56"/>
                <w:szCs w:val="56"/>
              </w:rPr>
              <w:t xml:space="preserve">  </w:t>
            </w:r>
          </w:p>
          <w:p w:rsidR="0046036A" w:rsidRDefault="00CA246A" w:rsidP="0046036A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="0046036A">
              <w:rPr>
                <w:b/>
                <w:sz w:val="56"/>
                <w:szCs w:val="56"/>
              </w:rPr>
              <w:t>d</w:t>
            </w:r>
            <w:r w:rsidR="00B534A8" w:rsidRPr="00B534A8">
              <w:rPr>
                <w:b/>
                <w:sz w:val="56"/>
                <w:szCs w:val="56"/>
              </w:rPr>
              <w:t xml:space="preserve">en erforderlichen Pistenbedingungen an </w:t>
            </w:r>
            <w:r w:rsidR="0046036A">
              <w:rPr>
                <w:b/>
                <w:sz w:val="56"/>
                <w:szCs w:val="56"/>
              </w:rPr>
              <w:t>,</w:t>
            </w:r>
          </w:p>
          <w:p w:rsidR="0068348F" w:rsidRPr="00B534A8" w:rsidRDefault="0046036A" w:rsidP="0046036A">
            <w:pPr>
              <w:tabs>
                <w:tab w:val="left" w:pos="6795"/>
              </w:tabs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bewältigt schwarze Pisten in </w:t>
            </w:r>
            <w:proofErr w:type="spellStart"/>
            <w:r>
              <w:rPr>
                <w:b/>
                <w:sz w:val="56"/>
                <w:szCs w:val="56"/>
              </w:rPr>
              <w:t>angem</w:t>
            </w:r>
            <w:proofErr w:type="spellEnd"/>
            <w:r>
              <w:rPr>
                <w:b/>
                <w:sz w:val="56"/>
                <w:szCs w:val="56"/>
              </w:rPr>
              <w:t xml:space="preserve">. </w:t>
            </w:r>
            <w:bookmarkStart w:id="0" w:name="_GoBack"/>
            <w:bookmarkEnd w:id="0"/>
            <w:r>
              <w:rPr>
                <w:b/>
                <w:sz w:val="56"/>
                <w:szCs w:val="56"/>
              </w:rPr>
              <w:t>Tempo</w:t>
            </w:r>
          </w:p>
        </w:tc>
      </w:tr>
      <w:tr w:rsidR="0068348F" w:rsidRPr="004D6380" w:rsidTr="00B534A8">
        <w:tc>
          <w:tcPr>
            <w:tcW w:w="1784" w:type="dxa"/>
            <w:tcBorders>
              <w:top w:val="single" w:sz="4" w:space="0" w:color="auto"/>
            </w:tcBorders>
          </w:tcPr>
          <w:p w:rsidR="0068348F" w:rsidRPr="00B534A8" w:rsidRDefault="0068348F" w:rsidP="00164BE8">
            <w:pPr>
              <w:rPr>
                <w:b/>
                <w:color w:val="0070C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34A8">
              <w:rPr>
                <w:b/>
                <w:color w:val="0070C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Stufe</w:t>
            </w:r>
          </w:p>
          <w:p w:rsidR="0068348F" w:rsidRPr="0068348F" w:rsidRDefault="0068348F" w:rsidP="00164BE8">
            <w:pPr>
              <w:jc w:val="center"/>
              <w:rPr>
                <w:b/>
                <w:sz w:val="72"/>
                <w:szCs w:val="72"/>
              </w:rPr>
            </w:pPr>
            <w:r w:rsidRPr="00B534A8">
              <w:rPr>
                <w:b/>
                <w:color w:val="0070C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III</w:t>
            </w:r>
          </w:p>
        </w:tc>
        <w:tc>
          <w:tcPr>
            <w:tcW w:w="12743" w:type="dxa"/>
            <w:gridSpan w:val="3"/>
            <w:tcBorders>
              <w:top w:val="single" w:sz="4" w:space="0" w:color="auto"/>
            </w:tcBorders>
          </w:tcPr>
          <w:p w:rsidR="00B534A8" w:rsidRDefault="00CA246A" w:rsidP="00B534A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="00B534A8">
              <w:rPr>
                <w:b/>
                <w:sz w:val="56"/>
                <w:szCs w:val="56"/>
              </w:rPr>
              <w:t>Paralle</w:t>
            </w:r>
            <w:r w:rsidR="0046036A">
              <w:rPr>
                <w:b/>
                <w:sz w:val="56"/>
                <w:szCs w:val="56"/>
              </w:rPr>
              <w:t>les</w:t>
            </w:r>
            <w:r w:rsidR="00B534A8">
              <w:rPr>
                <w:b/>
                <w:sz w:val="56"/>
                <w:szCs w:val="56"/>
              </w:rPr>
              <w:t xml:space="preserve"> Grundschwingen und </w:t>
            </w:r>
            <w:proofErr w:type="spellStart"/>
            <w:r w:rsidR="00B534A8">
              <w:rPr>
                <w:b/>
                <w:sz w:val="56"/>
                <w:szCs w:val="56"/>
              </w:rPr>
              <w:t>Carven</w:t>
            </w:r>
            <w:proofErr w:type="spellEnd"/>
            <w:r w:rsidR="00B534A8">
              <w:rPr>
                <w:b/>
                <w:sz w:val="56"/>
                <w:szCs w:val="56"/>
              </w:rPr>
              <w:t xml:space="preserve"> auf roten </w:t>
            </w:r>
          </w:p>
          <w:p w:rsidR="0068348F" w:rsidRPr="00B534A8" w:rsidRDefault="00CA246A" w:rsidP="00B534A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="00B534A8">
              <w:rPr>
                <w:b/>
                <w:sz w:val="56"/>
                <w:szCs w:val="56"/>
              </w:rPr>
              <w:t>Pisten  und Bewältigung schwarzer Pisten</w:t>
            </w:r>
          </w:p>
        </w:tc>
      </w:tr>
    </w:tbl>
    <w:p w:rsidR="00B534A8" w:rsidRDefault="00B534A8">
      <w:pPr>
        <w:rPr>
          <w:b/>
          <w:sz w:val="96"/>
          <w:szCs w:val="96"/>
          <w:u w:val="single"/>
        </w:rPr>
      </w:pPr>
    </w:p>
    <w:tbl>
      <w:tblPr>
        <w:tblStyle w:val="Tabellenraster"/>
        <w:tblW w:w="14527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984"/>
        <w:gridCol w:w="8040"/>
      </w:tblGrid>
      <w:tr w:rsidR="00B534A8" w:rsidRPr="004D6380" w:rsidTr="00164BE8">
        <w:tc>
          <w:tcPr>
            <w:tcW w:w="14527" w:type="dxa"/>
            <w:gridSpan w:val="4"/>
          </w:tcPr>
          <w:p w:rsidR="00B534A8" w:rsidRPr="004D6380" w:rsidRDefault="00B534A8" w:rsidP="00B534A8">
            <w:pPr>
              <w:rPr>
                <w:b/>
                <w:sz w:val="96"/>
                <w:szCs w:val="96"/>
              </w:rPr>
            </w:pPr>
            <w:r>
              <w:rPr>
                <w:b/>
                <w:color w:val="4F6228" w:themeColor="accent3" w:themeShade="80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Fortgeschrittene </w:t>
            </w:r>
            <w:r w:rsidRPr="00B534A8">
              <w:rPr>
                <w:b/>
                <w:color w:val="4F6228" w:themeColor="accent3" w:themeShade="80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Snowboard</w:t>
            </w:r>
          </w:p>
        </w:tc>
      </w:tr>
      <w:tr w:rsidR="00B534A8" w:rsidRPr="004D6380" w:rsidTr="00CA246A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4A8" w:rsidRPr="004D6380" w:rsidRDefault="00B534A8" w:rsidP="00164BE8">
            <w:pPr>
              <w:rPr>
                <w:b/>
                <w:sz w:val="96"/>
                <w:szCs w:val="96"/>
                <w:u w:val="single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34A8" w:rsidRPr="00B534A8" w:rsidRDefault="00B534A8" w:rsidP="00164BE8">
            <w:pPr>
              <w:rPr>
                <w:b/>
                <w:color w:val="4F6228" w:themeColor="accent3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534A8">
              <w:rPr>
                <w:b/>
                <w:color w:val="4F6228" w:themeColor="accent3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Stufe</w:t>
            </w:r>
          </w:p>
          <w:p w:rsidR="00B534A8" w:rsidRPr="0068348F" w:rsidRDefault="00B534A8" w:rsidP="00164BE8">
            <w:pPr>
              <w:rPr>
                <w:b/>
                <w:sz w:val="72"/>
                <w:szCs w:val="72"/>
              </w:rPr>
            </w:pPr>
            <w:r w:rsidRPr="00B534A8">
              <w:rPr>
                <w:b/>
                <w:color w:val="4F6228" w:themeColor="accent3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CA246A">
              <w:rPr>
                <w:b/>
                <w:color w:val="4F6228" w:themeColor="accent3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534A8">
              <w:rPr>
                <w:b/>
                <w:color w:val="4F6228" w:themeColor="accent3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8040" w:type="dxa"/>
          </w:tcPr>
          <w:p w:rsidR="00CA246A" w:rsidRDefault="00CA246A" w:rsidP="00164BE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="0064127F">
              <w:rPr>
                <w:b/>
                <w:sz w:val="56"/>
                <w:szCs w:val="56"/>
              </w:rPr>
              <w:t xml:space="preserve">Beherrscht die Anforderungen </w:t>
            </w:r>
            <w:r>
              <w:rPr>
                <w:b/>
                <w:sz w:val="56"/>
                <w:szCs w:val="56"/>
              </w:rPr>
              <w:t xml:space="preserve">  </w:t>
            </w:r>
          </w:p>
          <w:p w:rsidR="00CA246A" w:rsidRDefault="00CA246A" w:rsidP="00164BE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="0064127F">
              <w:rPr>
                <w:b/>
                <w:sz w:val="56"/>
                <w:szCs w:val="56"/>
              </w:rPr>
              <w:t xml:space="preserve">Stufe I+II, leichte Freestyle- </w:t>
            </w:r>
            <w:r>
              <w:rPr>
                <w:b/>
                <w:sz w:val="56"/>
                <w:szCs w:val="56"/>
              </w:rPr>
              <w:t xml:space="preserve">  </w:t>
            </w:r>
          </w:p>
          <w:p w:rsidR="00B534A8" w:rsidRPr="00B534A8" w:rsidRDefault="00CA246A" w:rsidP="00164BE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="0064127F">
              <w:rPr>
                <w:b/>
                <w:sz w:val="56"/>
                <w:szCs w:val="56"/>
              </w:rPr>
              <w:t xml:space="preserve">Elemente und </w:t>
            </w:r>
            <w:proofErr w:type="spellStart"/>
            <w:r w:rsidR="0064127F">
              <w:rPr>
                <w:b/>
                <w:sz w:val="56"/>
                <w:szCs w:val="56"/>
              </w:rPr>
              <w:t>switch</w:t>
            </w:r>
            <w:proofErr w:type="spellEnd"/>
            <w:r w:rsidR="0064127F">
              <w:rPr>
                <w:b/>
                <w:sz w:val="56"/>
                <w:szCs w:val="56"/>
              </w:rPr>
              <w:t xml:space="preserve">- </w:t>
            </w:r>
            <w:proofErr w:type="spellStart"/>
            <w:r w:rsidR="0064127F">
              <w:rPr>
                <w:b/>
                <w:sz w:val="56"/>
                <w:szCs w:val="56"/>
              </w:rPr>
              <w:t>Kuven</w:t>
            </w:r>
            <w:proofErr w:type="spellEnd"/>
          </w:p>
        </w:tc>
      </w:tr>
      <w:tr w:rsidR="00B534A8" w:rsidRPr="004D6380" w:rsidTr="00164BE8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4A8" w:rsidRPr="0068348F" w:rsidRDefault="00B534A8" w:rsidP="00164BE8">
            <w:pPr>
              <w:rPr>
                <w:b/>
                <w:sz w:val="72"/>
                <w:szCs w:val="7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534A8" w:rsidRPr="00B534A8" w:rsidRDefault="00B534A8" w:rsidP="00164BE8">
            <w:pPr>
              <w:rPr>
                <w:b/>
                <w:color w:val="4F6228" w:themeColor="accent3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34A8">
              <w:rPr>
                <w:b/>
                <w:color w:val="4F6228" w:themeColor="accent3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Stufe</w:t>
            </w:r>
          </w:p>
          <w:p w:rsidR="00B534A8" w:rsidRPr="0068348F" w:rsidRDefault="00B534A8" w:rsidP="00164BE8">
            <w:pPr>
              <w:jc w:val="center"/>
              <w:rPr>
                <w:b/>
                <w:sz w:val="72"/>
                <w:szCs w:val="72"/>
              </w:rPr>
            </w:pPr>
            <w:r w:rsidRPr="00B534A8">
              <w:rPr>
                <w:b/>
                <w:color w:val="4F6228" w:themeColor="accent3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II</w:t>
            </w:r>
          </w:p>
        </w:tc>
        <w:tc>
          <w:tcPr>
            <w:tcW w:w="10024" w:type="dxa"/>
            <w:gridSpan w:val="2"/>
            <w:tcBorders>
              <w:left w:val="single" w:sz="4" w:space="0" w:color="auto"/>
            </w:tcBorders>
          </w:tcPr>
          <w:p w:rsidR="00CA246A" w:rsidRDefault="00CA246A" w:rsidP="0064127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="0064127F">
              <w:rPr>
                <w:b/>
                <w:sz w:val="56"/>
                <w:szCs w:val="56"/>
              </w:rPr>
              <w:t xml:space="preserve">Fährt in angemessenem Fahrtempo </w:t>
            </w:r>
            <w:r>
              <w:rPr>
                <w:b/>
                <w:sz w:val="56"/>
                <w:szCs w:val="56"/>
              </w:rPr>
              <w:t xml:space="preserve"> </w:t>
            </w:r>
          </w:p>
          <w:p w:rsidR="00CA246A" w:rsidRDefault="00CA246A" w:rsidP="0064127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="0064127F">
              <w:rPr>
                <w:b/>
                <w:sz w:val="56"/>
                <w:szCs w:val="56"/>
              </w:rPr>
              <w:t xml:space="preserve">sichere Kurven auf verschiedenen Pisten </w:t>
            </w:r>
          </w:p>
          <w:p w:rsidR="00B534A8" w:rsidRPr="00B534A8" w:rsidRDefault="00CA246A" w:rsidP="0064127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="0064127F">
              <w:rPr>
                <w:b/>
                <w:sz w:val="56"/>
                <w:szCs w:val="56"/>
              </w:rPr>
              <w:t xml:space="preserve">und einzelne </w:t>
            </w:r>
            <w:proofErr w:type="spellStart"/>
            <w:r w:rsidR="0064127F">
              <w:rPr>
                <w:b/>
                <w:sz w:val="56"/>
                <w:szCs w:val="56"/>
              </w:rPr>
              <w:t>switch</w:t>
            </w:r>
            <w:proofErr w:type="spellEnd"/>
            <w:r w:rsidR="0064127F">
              <w:rPr>
                <w:b/>
                <w:sz w:val="56"/>
                <w:szCs w:val="56"/>
              </w:rPr>
              <w:t xml:space="preserve">- </w:t>
            </w:r>
            <w:proofErr w:type="spellStart"/>
            <w:r w:rsidR="0064127F">
              <w:rPr>
                <w:b/>
                <w:sz w:val="56"/>
                <w:szCs w:val="56"/>
              </w:rPr>
              <w:t>Kuven</w:t>
            </w:r>
            <w:proofErr w:type="spellEnd"/>
          </w:p>
        </w:tc>
      </w:tr>
      <w:tr w:rsidR="00B534A8" w:rsidRPr="004D6380" w:rsidTr="00164BE8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534A8" w:rsidRPr="00B534A8" w:rsidRDefault="00B534A8" w:rsidP="00164BE8">
            <w:pPr>
              <w:rPr>
                <w:b/>
                <w:color w:val="4F6228" w:themeColor="accent3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34A8">
              <w:rPr>
                <w:b/>
                <w:color w:val="4F6228" w:themeColor="accent3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Stufe</w:t>
            </w:r>
          </w:p>
          <w:p w:rsidR="00B534A8" w:rsidRPr="0068348F" w:rsidRDefault="00B534A8" w:rsidP="00164BE8">
            <w:pPr>
              <w:jc w:val="center"/>
              <w:rPr>
                <w:b/>
                <w:sz w:val="72"/>
                <w:szCs w:val="72"/>
              </w:rPr>
            </w:pPr>
            <w:r w:rsidRPr="00B534A8">
              <w:rPr>
                <w:b/>
                <w:color w:val="4F6228" w:themeColor="accent3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III</w:t>
            </w:r>
          </w:p>
        </w:tc>
        <w:tc>
          <w:tcPr>
            <w:tcW w:w="122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127F" w:rsidRDefault="00CA246A" w:rsidP="0064127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="0064127F">
              <w:rPr>
                <w:b/>
                <w:sz w:val="56"/>
                <w:szCs w:val="56"/>
              </w:rPr>
              <w:t xml:space="preserve">Fährt sichere Kurven in jedem Gelände in </w:t>
            </w:r>
          </w:p>
          <w:p w:rsidR="00B534A8" w:rsidRPr="00B534A8" w:rsidRDefault="00CA246A" w:rsidP="0064127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="0064127F">
              <w:rPr>
                <w:b/>
                <w:sz w:val="56"/>
                <w:szCs w:val="56"/>
              </w:rPr>
              <w:t xml:space="preserve">richtiger Position </w:t>
            </w:r>
          </w:p>
        </w:tc>
      </w:tr>
    </w:tbl>
    <w:p w:rsidR="0064127F" w:rsidRDefault="0064127F"/>
    <w:p w:rsidR="0064127F" w:rsidRDefault="0064127F"/>
    <w:p w:rsidR="0064127F" w:rsidRDefault="0064127F"/>
    <w:p w:rsidR="0064127F" w:rsidRPr="00B534A8" w:rsidRDefault="0064127F" w:rsidP="0064127F">
      <w:pPr>
        <w:rPr>
          <w:b/>
          <w:color w:val="943634" w:themeColor="accent2" w:themeShade="BF"/>
          <w:sz w:val="96"/>
          <w:szCs w:val="96"/>
          <w:u w:val="single"/>
        </w:rPr>
      </w:pPr>
      <w:r w:rsidRPr="0064127F">
        <w:rPr>
          <w:b/>
          <w:color w:val="C00000"/>
          <w:sz w:val="96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Kriterien zur</w:t>
      </w:r>
      <w:r w:rsidR="00CA246A">
        <w:rPr>
          <w:b/>
          <w:color w:val="C00000"/>
          <w:sz w:val="96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4127F">
        <w:rPr>
          <w:b/>
          <w:color w:val="C00000"/>
          <w:sz w:val="96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Leistungseinschätzung</w:t>
      </w:r>
    </w:p>
    <w:p w:rsidR="0064127F" w:rsidRDefault="0064127F">
      <w:r w:rsidRPr="0064127F">
        <w:rPr>
          <w:b/>
          <w:sz w:val="48"/>
          <w:szCs w:val="48"/>
        </w:rPr>
        <w:t xml:space="preserve">Das Erreichen der höheren Stufe ist nur mit Beherrschung aller Anforderungen der darunterliegenden Stufen möglich. </w:t>
      </w:r>
    </w:p>
    <w:tbl>
      <w:tblPr>
        <w:tblStyle w:val="Tabellenraster"/>
        <w:tblW w:w="14527" w:type="dxa"/>
        <w:tblLayout w:type="fixed"/>
        <w:tblLook w:val="04A0" w:firstRow="1" w:lastRow="0" w:firstColumn="1" w:lastColumn="0" w:noHBand="0" w:noVBand="1"/>
      </w:tblPr>
      <w:tblGrid>
        <w:gridCol w:w="1784"/>
        <w:gridCol w:w="1868"/>
        <w:gridCol w:w="1985"/>
        <w:gridCol w:w="8890"/>
      </w:tblGrid>
      <w:tr w:rsidR="00B534A8" w:rsidRPr="004D6380" w:rsidTr="00164BE8">
        <w:tc>
          <w:tcPr>
            <w:tcW w:w="14527" w:type="dxa"/>
            <w:gridSpan w:val="4"/>
          </w:tcPr>
          <w:p w:rsidR="00B534A8" w:rsidRPr="004D6380" w:rsidRDefault="0064127F" w:rsidP="0064127F">
            <w:pPr>
              <w:rPr>
                <w:b/>
                <w:sz w:val="96"/>
                <w:szCs w:val="96"/>
              </w:rPr>
            </w:pPr>
            <w:r w:rsidRPr="0064127F">
              <w:rPr>
                <w:b/>
                <w:color w:val="984806" w:themeColor="accent6" w:themeShade="80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Anfänger Snowboard</w:t>
            </w:r>
          </w:p>
        </w:tc>
      </w:tr>
      <w:tr w:rsidR="00B534A8" w:rsidRPr="004D6380" w:rsidTr="00164BE8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4A8" w:rsidRPr="004D6380" w:rsidRDefault="00B534A8" w:rsidP="00164BE8">
            <w:pPr>
              <w:rPr>
                <w:b/>
                <w:sz w:val="96"/>
                <w:szCs w:val="96"/>
                <w:u w:val="single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34A8" w:rsidRPr="0064127F" w:rsidRDefault="00B534A8" w:rsidP="00164BE8">
            <w:pPr>
              <w:rPr>
                <w:b/>
                <w:color w:val="984806" w:themeColor="accent6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127F">
              <w:rPr>
                <w:b/>
                <w:color w:val="984806" w:themeColor="accent6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Stufe</w:t>
            </w:r>
          </w:p>
          <w:p w:rsidR="00B534A8" w:rsidRPr="0064127F" w:rsidRDefault="00B534A8" w:rsidP="00164BE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 w:rsidRPr="0064127F">
              <w:rPr>
                <w:b/>
                <w:color w:val="984806" w:themeColor="accent6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I</w:t>
            </w:r>
          </w:p>
        </w:tc>
        <w:tc>
          <w:tcPr>
            <w:tcW w:w="8890" w:type="dxa"/>
          </w:tcPr>
          <w:p w:rsidR="0064127F" w:rsidRDefault="0064127F" w:rsidP="0064127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</w:t>
            </w:r>
            <w:r w:rsidR="00CA246A">
              <w:rPr>
                <w:b/>
                <w:sz w:val="56"/>
                <w:szCs w:val="56"/>
              </w:rPr>
              <w:t xml:space="preserve">  </w:t>
            </w:r>
            <w:r>
              <w:rPr>
                <w:b/>
                <w:sz w:val="56"/>
                <w:szCs w:val="56"/>
              </w:rPr>
              <w:t xml:space="preserve">Fährt aneinandergereihte                </w:t>
            </w:r>
          </w:p>
          <w:p w:rsidR="0064127F" w:rsidRPr="00B534A8" w:rsidRDefault="0064127F" w:rsidP="00CA246A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Kurven auch auf roten Pisten</w:t>
            </w:r>
          </w:p>
        </w:tc>
      </w:tr>
      <w:tr w:rsidR="00B534A8" w:rsidRPr="004D6380" w:rsidTr="0064127F">
        <w:trPr>
          <w:trHeight w:val="1571"/>
        </w:trPr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4A8" w:rsidRPr="0068348F" w:rsidRDefault="00B534A8" w:rsidP="00164BE8">
            <w:pPr>
              <w:rPr>
                <w:b/>
                <w:sz w:val="72"/>
                <w:szCs w:val="72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B534A8" w:rsidRPr="0064127F" w:rsidRDefault="00B534A8" w:rsidP="00164BE8">
            <w:pPr>
              <w:rPr>
                <w:b/>
                <w:color w:val="984806" w:themeColor="accent6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127F">
              <w:rPr>
                <w:b/>
                <w:color w:val="984806" w:themeColor="accent6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Stufe</w:t>
            </w:r>
          </w:p>
          <w:p w:rsidR="00B534A8" w:rsidRPr="0068348F" w:rsidRDefault="0064127F" w:rsidP="0064127F">
            <w:pPr>
              <w:rPr>
                <w:b/>
                <w:sz w:val="72"/>
                <w:szCs w:val="72"/>
              </w:rPr>
            </w:pPr>
            <w:r w:rsidRPr="0064127F">
              <w:rPr>
                <w:b/>
                <w:color w:val="984806" w:themeColor="accent6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B534A8" w:rsidRPr="0064127F">
              <w:rPr>
                <w:b/>
                <w:color w:val="984806" w:themeColor="accent6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II</w:t>
            </w:r>
          </w:p>
        </w:tc>
        <w:tc>
          <w:tcPr>
            <w:tcW w:w="10875" w:type="dxa"/>
            <w:gridSpan w:val="2"/>
            <w:tcBorders>
              <w:left w:val="single" w:sz="4" w:space="0" w:color="auto"/>
            </w:tcBorders>
          </w:tcPr>
          <w:p w:rsidR="0064127F" w:rsidRDefault="0064127F" w:rsidP="00164BE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Fährt einzelne Kurven</w:t>
            </w:r>
          </w:p>
          <w:p w:rsidR="00B534A8" w:rsidRPr="00B534A8" w:rsidRDefault="0064127F" w:rsidP="00CA246A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</w:t>
            </w:r>
            <w:proofErr w:type="spellStart"/>
            <w:r>
              <w:rPr>
                <w:b/>
                <w:sz w:val="56"/>
                <w:szCs w:val="56"/>
              </w:rPr>
              <w:t>frontside</w:t>
            </w:r>
            <w:proofErr w:type="spellEnd"/>
            <w:r>
              <w:rPr>
                <w:b/>
                <w:sz w:val="56"/>
                <w:szCs w:val="56"/>
              </w:rPr>
              <w:t xml:space="preserve"> und </w:t>
            </w:r>
            <w:proofErr w:type="spellStart"/>
            <w:r>
              <w:rPr>
                <w:b/>
                <w:sz w:val="56"/>
                <w:szCs w:val="56"/>
              </w:rPr>
              <w:t>backside</w:t>
            </w:r>
            <w:proofErr w:type="spellEnd"/>
            <w:r>
              <w:rPr>
                <w:b/>
                <w:sz w:val="56"/>
                <w:szCs w:val="56"/>
              </w:rPr>
              <w:t xml:space="preserve"> fahren</w:t>
            </w:r>
          </w:p>
        </w:tc>
      </w:tr>
      <w:tr w:rsidR="00B534A8" w:rsidRPr="004D6380" w:rsidTr="00164BE8">
        <w:tc>
          <w:tcPr>
            <w:tcW w:w="1784" w:type="dxa"/>
            <w:tcBorders>
              <w:top w:val="single" w:sz="4" w:space="0" w:color="auto"/>
            </w:tcBorders>
          </w:tcPr>
          <w:p w:rsidR="00B534A8" w:rsidRPr="0064127F" w:rsidRDefault="00B534A8" w:rsidP="00164BE8">
            <w:pPr>
              <w:rPr>
                <w:b/>
                <w:color w:val="984806" w:themeColor="accent6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127F">
              <w:rPr>
                <w:b/>
                <w:color w:val="984806" w:themeColor="accent6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Stufe</w:t>
            </w:r>
          </w:p>
          <w:p w:rsidR="00B534A8" w:rsidRPr="0068348F" w:rsidRDefault="00B534A8" w:rsidP="00164BE8">
            <w:pPr>
              <w:jc w:val="center"/>
              <w:rPr>
                <w:b/>
                <w:sz w:val="72"/>
                <w:szCs w:val="72"/>
              </w:rPr>
            </w:pPr>
            <w:r w:rsidRPr="0064127F">
              <w:rPr>
                <w:b/>
                <w:color w:val="984806" w:themeColor="accent6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III</w:t>
            </w:r>
          </w:p>
        </w:tc>
        <w:tc>
          <w:tcPr>
            <w:tcW w:w="12743" w:type="dxa"/>
            <w:gridSpan w:val="3"/>
            <w:tcBorders>
              <w:top w:val="single" w:sz="4" w:space="0" w:color="auto"/>
            </w:tcBorders>
          </w:tcPr>
          <w:p w:rsidR="0064127F" w:rsidRDefault="0064127F" w:rsidP="00164BE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Kann einzelne Kurven oder noch keine Kurven,    </w:t>
            </w:r>
          </w:p>
          <w:p w:rsidR="00B534A8" w:rsidRPr="00B534A8" w:rsidRDefault="0064127F" w:rsidP="00CA246A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Bewältigt Pisten im Querrutschen</w:t>
            </w:r>
          </w:p>
        </w:tc>
      </w:tr>
    </w:tbl>
    <w:p w:rsidR="004D6380" w:rsidRPr="004D6380" w:rsidRDefault="004D6380">
      <w:pPr>
        <w:rPr>
          <w:b/>
          <w:sz w:val="96"/>
          <w:szCs w:val="96"/>
          <w:u w:val="single"/>
        </w:rPr>
      </w:pPr>
    </w:p>
    <w:sectPr w:rsidR="004D6380" w:rsidRPr="004D6380" w:rsidSect="00CA246A">
      <w:pgSz w:w="16838" w:h="11906" w:orient="landscape"/>
      <w:pgMar w:top="1077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61"/>
    <w:rsid w:val="00174361"/>
    <w:rsid w:val="0019212D"/>
    <w:rsid w:val="0046036A"/>
    <w:rsid w:val="004D6380"/>
    <w:rsid w:val="0064127F"/>
    <w:rsid w:val="0068348F"/>
    <w:rsid w:val="00B534A8"/>
    <w:rsid w:val="00CA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5">
    <w:name w:val="Light Grid Accent 5"/>
    <w:basedOn w:val="NormaleTabelle"/>
    <w:uiPriority w:val="62"/>
    <w:rsid w:val="004D638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4D638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-Akzent1">
    <w:name w:val="Light Grid Accent 1"/>
    <w:basedOn w:val="NormaleTabelle"/>
    <w:uiPriority w:val="62"/>
    <w:rsid w:val="004D63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5">
    <w:name w:val="Light Grid Accent 5"/>
    <w:basedOn w:val="NormaleTabelle"/>
    <w:uiPriority w:val="62"/>
    <w:rsid w:val="004D638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4D638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-Akzent1">
    <w:name w:val="Light Grid Accent 1"/>
    <w:basedOn w:val="NormaleTabelle"/>
    <w:uiPriority w:val="62"/>
    <w:rsid w:val="004D63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Kalkbrenner</dc:creator>
  <cp:keywords/>
  <dc:description/>
  <cp:lastModifiedBy>Andreas Kalkbrenner</cp:lastModifiedBy>
  <cp:revision>5</cp:revision>
  <dcterms:created xsi:type="dcterms:W3CDTF">2014-04-13T14:12:00Z</dcterms:created>
  <dcterms:modified xsi:type="dcterms:W3CDTF">2015-02-02T17:53:00Z</dcterms:modified>
</cp:coreProperties>
</file>